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交货数量（服务工期）：服务工期2天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ind w:firstLine="480" w:firstLineChars="20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4.要求：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移动式不锈钢恒温房一个；尺寸为：长1.65米*宽1.65米*高2.3米；恒温房顶部放置空调外机、内部留有挂内机装置。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08月31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询价时间：2022年08月26日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报价不含税金额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苏垦银河汽车部件盐城有限公司不锈钢恒温房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</w:t>
            </w: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257401"/>
    <w:rsid w:val="043F70E7"/>
    <w:rsid w:val="04BF23FB"/>
    <w:rsid w:val="05820CD8"/>
    <w:rsid w:val="05BC5150"/>
    <w:rsid w:val="06295DC1"/>
    <w:rsid w:val="06D276C0"/>
    <w:rsid w:val="0801124F"/>
    <w:rsid w:val="08CD5E18"/>
    <w:rsid w:val="092B0179"/>
    <w:rsid w:val="09321FD3"/>
    <w:rsid w:val="0A266C0F"/>
    <w:rsid w:val="0A83781E"/>
    <w:rsid w:val="0D9400D1"/>
    <w:rsid w:val="0ECE4FE6"/>
    <w:rsid w:val="124A31D1"/>
    <w:rsid w:val="127F6BD1"/>
    <w:rsid w:val="150A0C3D"/>
    <w:rsid w:val="17DE5708"/>
    <w:rsid w:val="184F3735"/>
    <w:rsid w:val="18C2103B"/>
    <w:rsid w:val="18F53544"/>
    <w:rsid w:val="1A956081"/>
    <w:rsid w:val="1ABD0A2F"/>
    <w:rsid w:val="1BF92376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9A83CFF"/>
    <w:rsid w:val="2D201C96"/>
    <w:rsid w:val="2DC96A53"/>
    <w:rsid w:val="2E391BA9"/>
    <w:rsid w:val="2ED474A7"/>
    <w:rsid w:val="2F7F4EE7"/>
    <w:rsid w:val="32AF58E2"/>
    <w:rsid w:val="34466C8F"/>
    <w:rsid w:val="352E4487"/>
    <w:rsid w:val="35DB4E50"/>
    <w:rsid w:val="39190C1C"/>
    <w:rsid w:val="3BA174BE"/>
    <w:rsid w:val="3CD47FDF"/>
    <w:rsid w:val="3D552D9A"/>
    <w:rsid w:val="3DB40DFD"/>
    <w:rsid w:val="3DBE608A"/>
    <w:rsid w:val="3F8A49C7"/>
    <w:rsid w:val="3F941DF7"/>
    <w:rsid w:val="40434907"/>
    <w:rsid w:val="41C16CDA"/>
    <w:rsid w:val="44247439"/>
    <w:rsid w:val="44C14C36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50E2040B"/>
    <w:rsid w:val="5395207E"/>
    <w:rsid w:val="544565C5"/>
    <w:rsid w:val="578A5B92"/>
    <w:rsid w:val="5D29335A"/>
    <w:rsid w:val="5E982953"/>
    <w:rsid w:val="5F243239"/>
    <w:rsid w:val="5F4039A4"/>
    <w:rsid w:val="60283DD4"/>
    <w:rsid w:val="630D151B"/>
    <w:rsid w:val="639F39B0"/>
    <w:rsid w:val="63F51E0B"/>
    <w:rsid w:val="65A225AB"/>
    <w:rsid w:val="65FA3312"/>
    <w:rsid w:val="66824561"/>
    <w:rsid w:val="66E230B2"/>
    <w:rsid w:val="67512FBA"/>
    <w:rsid w:val="6C380308"/>
    <w:rsid w:val="6DE71AEE"/>
    <w:rsid w:val="6FBA50F8"/>
    <w:rsid w:val="711E13C9"/>
    <w:rsid w:val="73407D7C"/>
    <w:rsid w:val="736D4051"/>
    <w:rsid w:val="737E64E7"/>
    <w:rsid w:val="75660855"/>
    <w:rsid w:val="75B47057"/>
    <w:rsid w:val="768764BF"/>
    <w:rsid w:val="77063FF5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2022-08-26T08:41:26Z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224C4C4913EE4AE5B87FF43659E20ECA</vt:lpwstr>
  </property>
</Properties>
</file>