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80" w:tblpY="1211"/>
        <w:tblOverlap w:val="never"/>
        <w:tblW w:w="101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5952"/>
        <w:gridCol w:w="35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苏垦银河汽车部件盐城有限公司采购（服务）询价单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供应（服务）商：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我单位拟采购下表所列货物或服务：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交货（服务）时间：合同签订后立即开始。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交货数量（服务工期）：共35辆悦达周转车维修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交货（服务）地点：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丰达物流指定地点或就近地点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根据询价通知单要求一次报出不得更改的不含税单价，我单位根据符合采购需求要求、质量和服务相等且报价最低的原则确定成效供应（服务）商，并与之签订采购（服务）合同，报价单位需开具相关增值税专用发票，报价截止时间为2023年03月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询价单位名称（公章）：                              联系人：  汤  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联系电话：13952599929                          询价时间：2023年03月07日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报价不含税金额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悦达周转车维护（35辆）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备注：1.根据悦达要求，零配件为悦达指定产品，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做好照片记录（改善前、改善后照片都要保存好）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left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2.最终结算，请提供结算明细清单。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报价为不含税价，服务商需开具相关增值税专用发票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报价单位（盖章）：                 报价人：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</w:t>
      </w:r>
    </w:p>
    <w:p>
      <w:pPr>
        <w:ind w:firstLine="4080" w:firstLineChars="17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4080" w:firstLineChars="1700"/>
        <w:rPr>
          <w:rFonts w:hint="eastAsia"/>
          <w:sz w:val="24"/>
          <w:szCs w:val="24"/>
          <w:lang w:val="en-US" w:eastAsia="zh-CN"/>
        </w:rPr>
      </w:pPr>
    </w:p>
    <w:p>
      <w:pPr>
        <w:ind w:firstLine="4080" w:firstLineChars="17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报价时间：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E9822"/>
    <w:multiLevelType w:val="singleLevel"/>
    <w:tmpl w:val="979E98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0ECA0D"/>
    <w:multiLevelType w:val="singleLevel"/>
    <w:tmpl w:val="AE0ECA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2RiMTU3ZDZmOWI5YjUzZTA1MzVjMDQxMmZlZjIifQ=="/>
  </w:docVars>
  <w:rsids>
    <w:rsidRoot w:val="1EDC53BB"/>
    <w:rsid w:val="03257401"/>
    <w:rsid w:val="043F70E7"/>
    <w:rsid w:val="04BF23FB"/>
    <w:rsid w:val="05BC5150"/>
    <w:rsid w:val="06295DC1"/>
    <w:rsid w:val="06D276C0"/>
    <w:rsid w:val="0801124F"/>
    <w:rsid w:val="08CD5E18"/>
    <w:rsid w:val="092B0179"/>
    <w:rsid w:val="09321FD3"/>
    <w:rsid w:val="0A266C0F"/>
    <w:rsid w:val="0A83781E"/>
    <w:rsid w:val="0D9400D1"/>
    <w:rsid w:val="0ECE4FE6"/>
    <w:rsid w:val="124A31D1"/>
    <w:rsid w:val="127F6BD1"/>
    <w:rsid w:val="145024BE"/>
    <w:rsid w:val="150A0C3D"/>
    <w:rsid w:val="17DE5708"/>
    <w:rsid w:val="184F3735"/>
    <w:rsid w:val="18C2103B"/>
    <w:rsid w:val="18F53544"/>
    <w:rsid w:val="1A956081"/>
    <w:rsid w:val="1ABD0A2F"/>
    <w:rsid w:val="1E256971"/>
    <w:rsid w:val="1EDC53BB"/>
    <w:rsid w:val="20C35EC8"/>
    <w:rsid w:val="21485B56"/>
    <w:rsid w:val="23986F4A"/>
    <w:rsid w:val="23BA3F03"/>
    <w:rsid w:val="245A47F1"/>
    <w:rsid w:val="25494E2B"/>
    <w:rsid w:val="255A2E90"/>
    <w:rsid w:val="29A83CFF"/>
    <w:rsid w:val="29C52963"/>
    <w:rsid w:val="2D201C96"/>
    <w:rsid w:val="2DC96A53"/>
    <w:rsid w:val="2E391BA9"/>
    <w:rsid w:val="2ED474A7"/>
    <w:rsid w:val="2F7F4EE7"/>
    <w:rsid w:val="32AF58E2"/>
    <w:rsid w:val="35DB4E50"/>
    <w:rsid w:val="39190C1C"/>
    <w:rsid w:val="3BA174BE"/>
    <w:rsid w:val="3CD47FDF"/>
    <w:rsid w:val="3D552D9A"/>
    <w:rsid w:val="3DB40DFD"/>
    <w:rsid w:val="3F8A49C7"/>
    <w:rsid w:val="3F941DF7"/>
    <w:rsid w:val="40434907"/>
    <w:rsid w:val="41C16CDA"/>
    <w:rsid w:val="44247439"/>
    <w:rsid w:val="44C14C36"/>
    <w:rsid w:val="45DA351F"/>
    <w:rsid w:val="47812D96"/>
    <w:rsid w:val="490C6D76"/>
    <w:rsid w:val="498740E8"/>
    <w:rsid w:val="49BB4D2A"/>
    <w:rsid w:val="4B3372AA"/>
    <w:rsid w:val="4B593D8F"/>
    <w:rsid w:val="4D5C1C0C"/>
    <w:rsid w:val="4DFC2514"/>
    <w:rsid w:val="4ED86E3C"/>
    <w:rsid w:val="50E2040B"/>
    <w:rsid w:val="544565C5"/>
    <w:rsid w:val="578A5B92"/>
    <w:rsid w:val="579040FA"/>
    <w:rsid w:val="5DFE30F3"/>
    <w:rsid w:val="5E982953"/>
    <w:rsid w:val="5F243239"/>
    <w:rsid w:val="5F4039A4"/>
    <w:rsid w:val="60283DD4"/>
    <w:rsid w:val="630D151B"/>
    <w:rsid w:val="639F39B0"/>
    <w:rsid w:val="63F51E0B"/>
    <w:rsid w:val="65A225AB"/>
    <w:rsid w:val="65FA3312"/>
    <w:rsid w:val="66824561"/>
    <w:rsid w:val="66E230B2"/>
    <w:rsid w:val="67512FBA"/>
    <w:rsid w:val="69A639AE"/>
    <w:rsid w:val="6C380308"/>
    <w:rsid w:val="6DE71AEE"/>
    <w:rsid w:val="711E13C9"/>
    <w:rsid w:val="736D4051"/>
    <w:rsid w:val="737E64E7"/>
    <w:rsid w:val="75660855"/>
    <w:rsid w:val="75B47057"/>
    <w:rsid w:val="768764BF"/>
    <w:rsid w:val="7B4225B5"/>
    <w:rsid w:val="7B455461"/>
    <w:rsid w:val="7F6F3BFB"/>
    <w:rsid w:val="7F7F56FB"/>
    <w:rsid w:val="7FD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416</Characters>
  <Lines>0</Lines>
  <Paragraphs>0</Paragraphs>
  <TotalTime>15</TotalTime>
  <ScaleCrop>false</ScaleCrop>
  <LinksUpToDate>false</LinksUpToDate>
  <CharactersWithSpaces>565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2020-11-10T09:56:00Z</dcterms:created>
  <dc:creator>Lenovo</dc:creator>
  <cp:lastModifiedBy>白羽御清风</cp:lastModifiedBy>
  <cp:lastPrinted>2022-02-18T09:51:00Z</cp:lastPrinted>
  <dcterms:modified xsi:type="dcterms:W3CDTF">2023-03-07T06:54:07Z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5B470C6CBCE84F61B3BA146863A95CFD</vt:lpwstr>
  </property>
</Properties>
</file>